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Pr="00E65F9B" w:rsidRDefault="00A01441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36B73" w:rsidRPr="00862326" w:rsidRDefault="00536B73" w:rsidP="00400C5F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700A6E" w:rsidRPr="00862326" w:rsidRDefault="00700A6E" w:rsidP="00400C5F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Pr="00733C0B" w:rsidRDefault="00700A6E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3C0B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EA2F00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02 </w:t>
      </w:r>
      <w:r w:rsidR="00BB579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DF0925">
        <w:rPr>
          <w:rFonts w:ascii="Times New Roman" w:hAnsi="Times New Roman" w:cs="Times New Roman"/>
          <w:sz w:val="28"/>
          <w:szCs w:val="28"/>
        </w:rPr>
        <w:t>2025</w:t>
      </w:r>
      <w:r w:rsidR="005B577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776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B4514D" w:rsidP="00B4514D">
      <w:pPr>
        <w:tabs>
          <w:tab w:val="left" w:pos="25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1538D" w:rsidRPr="00735A11" w:rsidRDefault="0061538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C5F" w:rsidRPr="001E43D2" w:rsidRDefault="00400C5F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C5F" w:rsidRPr="00790B60" w:rsidRDefault="00CF7243" w:rsidP="005779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F7243">
        <w:rPr>
          <w:rFonts w:ascii="Times New Roman" w:hAnsi="Times New Roman" w:cs="Times New Roman"/>
          <w:b/>
          <w:sz w:val="28"/>
          <w:szCs w:val="28"/>
        </w:rPr>
        <w:t>Об утверждении Порядка обеспечения</w:t>
      </w:r>
      <w:r w:rsidR="002B3D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243">
        <w:rPr>
          <w:rFonts w:ascii="Times New Roman" w:hAnsi="Times New Roman" w:cs="Times New Roman"/>
          <w:b/>
          <w:sz w:val="28"/>
          <w:szCs w:val="28"/>
        </w:rPr>
        <w:t>бесплатным горячим питанием обучающихся,</w:t>
      </w:r>
      <w:r w:rsidR="002B3D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243">
        <w:rPr>
          <w:rFonts w:ascii="Times New Roman" w:hAnsi="Times New Roman" w:cs="Times New Roman"/>
          <w:b/>
          <w:sz w:val="28"/>
          <w:szCs w:val="28"/>
        </w:rPr>
        <w:t>получающих начальное общее образование</w:t>
      </w:r>
      <w:r w:rsidR="005779B3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CF7243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  <w:r w:rsidRPr="00CF7243">
        <w:rPr>
          <w:rFonts w:ascii="Times New Roman" w:hAnsi="Times New Roman" w:cs="Times New Roman"/>
          <w:b/>
          <w:sz w:val="28"/>
          <w:szCs w:val="28"/>
        </w:rPr>
        <w:t>общеобразовательных учреждениях</w:t>
      </w:r>
      <w:r w:rsidR="002B3D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Pr="00CF7243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BB579C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  <w:proofErr w:type="gramEnd"/>
    </w:p>
    <w:p w:rsidR="00EB5FAA" w:rsidRPr="00790B60" w:rsidRDefault="00EB5FAA" w:rsidP="005779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CC2" w:rsidRPr="00AC4F25" w:rsidRDefault="00977CC2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3077" w:rsidRPr="00892E5E" w:rsidRDefault="00061CF9" w:rsidP="003730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proofErr w:type="gramStart"/>
      <w:r w:rsidRPr="00892E5E">
        <w:rPr>
          <w:rFonts w:ascii="Times New Roman" w:hAnsi="Times New Roman" w:cs="Times New Roman"/>
          <w:sz w:val="26"/>
          <w:szCs w:val="26"/>
        </w:rPr>
        <w:t xml:space="preserve">В соответствии с пунктом 2.1 статьи 37 Федерального закона </w:t>
      </w:r>
      <w:r w:rsidR="00BB579C">
        <w:rPr>
          <w:rFonts w:ascii="Times New Roman" w:hAnsi="Times New Roman" w:cs="Times New Roman"/>
          <w:sz w:val="26"/>
          <w:szCs w:val="26"/>
        </w:rPr>
        <w:t xml:space="preserve">от </w:t>
      </w:r>
      <w:r w:rsidRPr="00892E5E">
        <w:rPr>
          <w:rFonts w:ascii="Times New Roman" w:hAnsi="Times New Roman" w:cs="Times New Roman"/>
          <w:sz w:val="26"/>
          <w:szCs w:val="26"/>
        </w:rPr>
        <w:t xml:space="preserve">29  декабря  2012 года № 273-ФЗ «Об образовании в Российской Федерации», </w:t>
      </w:r>
      <w:r w:rsidR="00BB579C">
        <w:rPr>
          <w:rFonts w:ascii="Times New Roman" w:hAnsi="Times New Roman" w:cs="Times New Roman"/>
          <w:sz w:val="26"/>
          <w:szCs w:val="26"/>
        </w:rPr>
        <w:t xml:space="preserve">пунктом 5 </w:t>
      </w:r>
      <w:r w:rsidRPr="00892E5E">
        <w:rPr>
          <w:rFonts w:ascii="Times New Roman" w:hAnsi="Times New Roman" w:cs="Times New Roman"/>
          <w:sz w:val="26"/>
          <w:szCs w:val="26"/>
        </w:rPr>
        <w:t>стать</w:t>
      </w:r>
      <w:r w:rsidR="00BB579C">
        <w:rPr>
          <w:rFonts w:ascii="Times New Roman" w:hAnsi="Times New Roman" w:cs="Times New Roman"/>
          <w:sz w:val="26"/>
          <w:szCs w:val="26"/>
        </w:rPr>
        <w:t>и</w:t>
      </w:r>
      <w:r w:rsidRPr="00892E5E">
        <w:rPr>
          <w:rFonts w:ascii="Times New Roman" w:hAnsi="Times New Roman" w:cs="Times New Roman"/>
          <w:sz w:val="26"/>
          <w:szCs w:val="26"/>
        </w:rPr>
        <w:t xml:space="preserve"> 28 </w:t>
      </w:r>
      <w:r w:rsidR="00BB579C">
        <w:rPr>
          <w:rFonts w:ascii="Times New Roman" w:hAnsi="Times New Roman" w:cs="Times New Roman"/>
          <w:sz w:val="26"/>
          <w:szCs w:val="26"/>
        </w:rPr>
        <w:t>областного закона</w:t>
      </w:r>
      <w:r w:rsidR="00EA1FB4">
        <w:rPr>
          <w:rFonts w:ascii="Times New Roman" w:hAnsi="Times New Roman" w:cs="Times New Roman"/>
          <w:sz w:val="26"/>
          <w:szCs w:val="26"/>
        </w:rPr>
        <w:t xml:space="preserve"> от </w:t>
      </w:r>
      <w:r w:rsidR="00BB579C">
        <w:rPr>
          <w:rFonts w:ascii="Times New Roman" w:hAnsi="Times New Roman" w:cs="Times New Roman"/>
          <w:sz w:val="26"/>
          <w:szCs w:val="26"/>
        </w:rPr>
        <w:t>0</w:t>
      </w:r>
      <w:r w:rsidRPr="00892E5E">
        <w:rPr>
          <w:rFonts w:ascii="Times New Roman" w:hAnsi="Times New Roman" w:cs="Times New Roman"/>
          <w:sz w:val="26"/>
          <w:szCs w:val="26"/>
        </w:rPr>
        <w:t>2 июля 2013 года № 712-41-</w:t>
      </w:r>
      <w:r w:rsidR="00D650E5" w:rsidRPr="00892E5E">
        <w:rPr>
          <w:rFonts w:ascii="Times New Roman" w:hAnsi="Times New Roman" w:cs="Times New Roman"/>
          <w:sz w:val="26"/>
          <w:szCs w:val="26"/>
        </w:rPr>
        <w:t>ОЗ</w:t>
      </w:r>
      <w:r w:rsidR="00BB579C">
        <w:rPr>
          <w:rFonts w:ascii="Times New Roman" w:hAnsi="Times New Roman" w:cs="Times New Roman"/>
          <w:sz w:val="26"/>
          <w:szCs w:val="26"/>
        </w:rPr>
        <w:t xml:space="preserve"> </w:t>
      </w:r>
      <w:r w:rsidRPr="00892E5E">
        <w:rPr>
          <w:rFonts w:ascii="Times New Roman" w:hAnsi="Times New Roman" w:cs="Times New Roman"/>
          <w:sz w:val="26"/>
          <w:szCs w:val="26"/>
        </w:rPr>
        <w:t xml:space="preserve">«Об образовании в Архангельской области», </w:t>
      </w:r>
      <w:hyperlink r:id="rId8" w:history="1">
        <w:r w:rsidRPr="00892E5E">
          <w:rPr>
            <w:rStyle w:val="a6"/>
            <w:rFonts w:ascii="Times New Roman" w:hAnsi="Times New Roman" w:cs="Times New Roman"/>
            <w:iCs/>
            <w:color w:val="auto"/>
            <w:sz w:val="26"/>
            <w:szCs w:val="26"/>
            <w:u w:val="none"/>
          </w:rPr>
          <w:t>Положение</w:t>
        </w:r>
      </w:hyperlink>
      <w:r w:rsidRPr="00892E5E">
        <w:rPr>
          <w:rFonts w:ascii="Times New Roman" w:hAnsi="Times New Roman" w:cs="Times New Roman"/>
          <w:iCs/>
          <w:sz w:val="26"/>
          <w:szCs w:val="26"/>
        </w:rPr>
        <w:t>м о порядке и условиях предоставления субсидий из областного бюджета бюджетам муниципальных районов, муниципальных округов и городских округов Архангельской области на организацию</w:t>
      </w:r>
      <w:proofErr w:type="gramEnd"/>
      <w:r w:rsidRPr="00892E5E">
        <w:rPr>
          <w:rFonts w:ascii="Times New Roman" w:hAnsi="Times New Roman" w:cs="Times New Roman"/>
          <w:iCs/>
          <w:sz w:val="26"/>
          <w:szCs w:val="26"/>
        </w:rPr>
        <w:t xml:space="preserve"> бесплатного горячего питания обучающихся, получающих начальное общее образование в муниципальн</w:t>
      </w:r>
      <w:r w:rsidR="001D462F">
        <w:rPr>
          <w:rFonts w:ascii="Times New Roman" w:hAnsi="Times New Roman" w:cs="Times New Roman"/>
          <w:iCs/>
          <w:sz w:val="26"/>
          <w:szCs w:val="26"/>
        </w:rPr>
        <w:t xml:space="preserve">ых образовательных организациях </w:t>
      </w:r>
      <w:r w:rsidRPr="00892E5E">
        <w:rPr>
          <w:rFonts w:ascii="Times New Roman" w:hAnsi="Times New Roman" w:cs="Times New Roman"/>
          <w:iCs/>
          <w:sz w:val="26"/>
          <w:szCs w:val="26"/>
        </w:rPr>
        <w:t>в Архангельской области, утвержденное п</w:t>
      </w:r>
      <w:r w:rsidRPr="00892E5E">
        <w:rPr>
          <w:rFonts w:ascii="Times New Roman" w:hAnsi="Times New Roman" w:cs="Times New Roman"/>
          <w:sz w:val="26"/>
          <w:szCs w:val="26"/>
        </w:rPr>
        <w:t>остановлением Правительства Архангельской области от 12 октября 2012 года № 463-пп «О государственной программе Архангельской области «Развитие образования и науки Архангельской области»,</w:t>
      </w:r>
      <w:r w:rsidR="00D930CD" w:rsidRPr="00892E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373E4" w:rsidRPr="00892E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администрация Шенкурского </w:t>
      </w:r>
      <w:r w:rsidR="00373077" w:rsidRPr="00892E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муниципального округа Архангельской области</w:t>
      </w:r>
      <w:r w:rsidR="005A68E7" w:rsidRPr="00892E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="00373077" w:rsidRPr="00892E5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</w:t>
      </w:r>
      <w:proofErr w:type="spellEnd"/>
      <w:proofErr w:type="gramEnd"/>
      <w:r w:rsidR="00373077" w:rsidRPr="00892E5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о с т а </w:t>
      </w:r>
      <w:proofErr w:type="spellStart"/>
      <w:r w:rsidR="00373077" w:rsidRPr="00892E5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</w:t>
      </w:r>
      <w:proofErr w:type="spellEnd"/>
      <w:r w:rsidR="00373077" w:rsidRPr="00892E5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о в л я е т:</w:t>
      </w:r>
    </w:p>
    <w:p w:rsidR="00500407" w:rsidRDefault="00500407" w:rsidP="00500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E5E">
        <w:rPr>
          <w:rFonts w:ascii="Times New Roman" w:hAnsi="Times New Roman" w:cs="Times New Roman"/>
          <w:sz w:val="26"/>
          <w:szCs w:val="26"/>
        </w:rPr>
        <w:t>1. Утвердить прилагаемый Порядок обеспечения бесплатным горячим питанием обучающихся, получаю</w:t>
      </w:r>
      <w:r w:rsidR="001D462F">
        <w:rPr>
          <w:rFonts w:ascii="Times New Roman" w:hAnsi="Times New Roman" w:cs="Times New Roman"/>
          <w:sz w:val="26"/>
          <w:szCs w:val="26"/>
        </w:rPr>
        <w:t xml:space="preserve">щих начальное общее образование </w:t>
      </w:r>
      <w:r w:rsidRPr="00892E5E">
        <w:rPr>
          <w:rFonts w:ascii="Times New Roman" w:hAnsi="Times New Roman" w:cs="Times New Roman"/>
          <w:sz w:val="26"/>
          <w:szCs w:val="26"/>
        </w:rPr>
        <w:t xml:space="preserve">в муниципальных </w:t>
      </w:r>
      <w:r w:rsidR="00AA0482" w:rsidRPr="00892E5E">
        <w:rPr>
          <w:rFonts w:ascii="Times New Roman" w:hAnsi="Times New Roman" w:cs="Times New Roman"/>
          <w:sz w:val="26"/>
          <w:szCs w:val="26"/>
        </w:rPr>
        <w:t xml:space="preserve">бюджетных </w:t>
      </w:r>
      <w:r w:rsidRPr="00892E5E">
        <w:rPr>
          <w:rFonts w:ascii="Times New Roman" w:hAnsi="Times New Roman" w:cs="Times New Roman"/>
          <w:sz w:val="26"/>
          <w:szCs w:val="26"/>
        </w:rPr>
        <w:t xml:space="preserve">общеобразовательных </w:t>
      </w:r>
      <w:proofErr w:type="gramStart"/>
      <w:r w:rsidRPr="00892E5E">
        <w:rPr>
          <w:rFonts w:ascii="Times New Roman" w:hAnsi="Times New Roman" w:cs="Times New Roman"/>
          <w:sz w:val="26"/>
          <w:szCs w:val="26"/>
        </w:rPr>
        <w:t>учреждениях</w:t>
      </w:r>
      <w:proofErr w:type="gramEnd"/>
      <w:r w:rsidRPr="00892E5E">
        <w:rPr>
          <w:rFonts w:ascii="Times New Roman" w:hAnsi="Times New Roman" w:cs="Times New Roman"/>
          <w:sz w:val="26"/>
          <w:szCs w:val="26"/>
        </w:rPr>
        <w:t xml:space="preserve"> </w:t>
      </w:r>
      <w:r w:rsidR="00E36D6F" w:rsidRPr="00892E5E">
        <w:rPr>
          <w:rFonts w:ascii="Times New Roman" w:hAnsi="Times New Roman" w:cs="Times New Roman"/>
          <w:sz w:val="26"/>
          <w:szCs w:val="26"/>
        </w:rPr>
        <w:t>Шенкурского</w:t>
      </w:r>
      <w:r w:rsidRPr="00892E5E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BB579C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892E5E">
        <w:rPr>
          <w:rFonts w:ascii="Times New Roman" w:hAnsi="Times New Roman" w:cs="Times New Roman"/>
          <w:sz w:val="26"/>
          <w:szCs w:val="26"/>
        </w:rPr>
        <w:t>.</w:t>
      </w:r>
    </w:p>
    <w:p w:rsidR="00E664EC" w:rsidRPr="00892E5E" w:rsidRDefault="001B4A16" w:rsidP="001B4A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EA2F00">
        <w:rPr>
          <w:rFonts w:ascii="Times New Roman" w:hAnsi="Times New Roman" w:cs="Times New Roman"/>
          <w:sz w:val="26"/>
          <w:szCs w:val="26"/>
        </w:rPr>
        <w:t>2</w:t>
      </w:r>
      <w:r w:rsidR="00500407" w:rsidRPr="00892E5E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500407" w:rsidRPr="00892E5E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AA0482" w:rsidRPr="00892E5E" w:rsidRDefault="00AA0482" w:rsidP="005A68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A68E7" w:rsidRPr="00892E5E" w:rsidRDefault="005A68E7" w:rsidP="005A68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B579C" w:rsidRDefault="00BB579C" w:rsidP="00486059">
      <w:pPr>
        <w:pStyle w:val="aa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123A66" w:rsidRPr="00B729E0" w:rsidRDefault="004F2EE8" w:rsidP="00486059">
      <w:pPr>
        <w:pStyle w:val="aa"/>
        <w:jc w:val="both"/>
        <w:rPr>
          <w:b/>
          <w:sz w:val="28"/>
          <w:szCs w:val="28"/>
        </w:rPr>
      </w:pPr>
      <w:r w:rsidRPr="00B729E0">
        <w:rPr>
          <w:b/>
          <w:sz w:val="28"/>
          <w:szCs w:val="28"/>
        </w:rPr>
        <w:t>Шенкурс</w:t>
      </w:r>
      <w:r w:rsidR="00AA596D" w:rsidRPr="00B729E0">
        <w:rPr>
          <w:b/>
          <w:sz w:val="28"/>
          <w:szCs w:val="28"/>
        </w:rPr>
        <w:t xml:space="preserve">кого муниципального </w:t>
      </w:r>
      <w:r w:rsidR="00A01441" w:rsidRPr="00B729E0">
        <w:rPr>
          <w:b/>
          <w:sz w:val="28"/>
          <w:szCs w:val="28"/>
        </w:rPr>
        <w:t>округа</w:t>
      </w:r>
      <w:r w:rsidR="00E664EC" w:rsidRPr="00B729E0">
        <w:rPr>
          <w:b/>
          <w:sz w:val="28"/>
          <w:szCs w:val="28"/>
        </w:rPr>
        <w:t xml:space="preserve">         </w:t>
      </w:r>
      <w:r w:rsidR="00693320" w:rsidRPr="00B729E0">
        <w:rPr>
          <w:b/>
          <w:sz w:val="28"/>
          <w:szCs w:val="28"/>
        </w:rPr>
        <w:t xml:space="preserve">          </w:t>
      </w:r>
      <w:r w:rsidR="00BB579C">
        <w:rPr>
          <w:b/>
          <w:sz w:val="28"/>
          <w:szCs w:val="28"/>
        </w:rPr>
        <w:t xml:space="preserve">                  А.А. Росляков</w:t>
      </w:r>
    </w:p>
    <w:p w:rsidR="005A2A92" w:rsidRDefault="005A2A92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6CF5" w:rsidRDefault="00E66CF5" w:rsidP="00790B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E66CF5" w:rsidSect="00E66CF5">
          <w:head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E84959" w:rsidRPr="00E84959" w:rsidRDefault="00E84959" w:rsidP="00790B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УТВЕРЖДЕНО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Шенкурского муниципального округа</w:t>
      </w:r>
    </w:p>
    <w:p w:rsidR="001D462F" w:rsidRDefault="00E84959" w:rsidP="001D462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Архангельской области                          </w:t>
      </w:r>
    </w:p>
    <w:p w:rsidR="00E84959" w:rsidRDefault="00EA2F00" w:rsidP="001D462F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02 </w:t>
      </w:r>
      <w:r w:rsidR="00BB57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декабря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2025 г. № 776</w:t>
      </w:r>
      <w:r w:rsidR="00E84959"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-па</w:t>
      </w:r>
    </w:p>
    <w:p w:rsidR="00F11F61" w:rsidRDefault="00F11F61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B162B" w:rsidRDefault="00CB162B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B162B" w:rsidRDefault="00CB162B" w:rsidP="00CB162B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pacing w:val="20"/>
          <w:sz w:val="28"/>
          <w:szCs w:val="28"/>
        </w:rPr>
      </w:pPr>
      <w:r w:rsidRPr="00CB162B">
        <w:rPr>
          <w:rFonts w:ascii="Times New Roman Полужирный" w:hAnsi="Times New Roman Полужирный" w:cs="Times New Roman"/>
          <w:b/>
          <w:bCs/>
          <w:spacing w:val="20"/>
          <w:sz w:val="28"/>
          <w:szCs w:val="28"/>
        </w:rPr>
        <w:t>ПОРЯДОК</w:t>
      </w:r>
    </w:p>
    <w:p w:rsidR="00CB162B" w:rsidRDefault="00CB162B" w:rsidP="00945B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162B">
        <w:rPr>
          <w:rFonts w:ascii="Times New Roman Полужирный" w:hAnsi="Times New Roman Полужирный" w:cs="Times New Roman"/>
          <w:b/>
          <w:bCs/>
          <w:sz w:val="28"/>
          <w:szCs w:val="28"/>
        </w:rPr>
        <w:t xml:space="preserve">обеспечения бесплатным горячим питанием обучающихся, получающих начальное общее образование в муниципальных </w:t>
      </w:r>
      <w:r w:rsidR="00BE2179" w:rsidRPr="00BE2179">
        <w:rPr>
          <w:rFonts w:ascii="Times New Roman" w:hAnsi="Times New Roman" w:cs="Times New Roman"/>
          <w:b/>
          <w:bCs/>
          <w:sz w:val="28"/>
          <w:szCs w:val="28"/>
        </w:rPr>
        <w:t>бюджетных</w:t>
      </w:r>
      <w:r w:rsidR="00EB5FAA" w:rsidRPr="00EB5F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B162B">
        <w:rPr>
          <w:rFonts w:ascii="Times New Roman Полужирный" w:hAnsi="Times New Roman Полужирный" w:cs="Times New Roman"/>
          <w:b/>
          <w:bCs/>
          <w:sz w:val="28"/>
          <w:szCs w:val="28"/>
        </w:rPr>
        <w:t xml:space="preserve">общеобразовательных </w:t>
      </w:r>
      <w:proofErr w:type="gramStart"/>
      <w:r w:rsidRPr="00CB162B">
        <w:rPr>
          <w:rFonts w:ascii="Times New Roman Полужирный" w:hAnsi="Times New Roman Полужирный" w:cs="Times New Roman"/>
          <w:b/>
          <w:bCs/>
          <w:sz w:val="28"/>
          <w:szCs w:val="28"/>
        </w:rPr>
        <w:t>учреждениях</w:t>
      </w:r>
      <w:proofErr w:type="gramEnd"/>
      <w:r w:rsidRPr="00BE21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E2179" w:rsidRPr="00BE2179">
        <w:rPr>
          <w:rFonts w:ascii="Times New Roman" w:hAnsi="Times New Roman" w:cs="Times New Roman"/>
          <w:b/>
          <w:bCs/>
          <w:sz w:val="28"/>
          <w:szCs w:val="28"/>
        </w:rPr>
        <w:t>Шенкурского</w:t>
      </w:r>
      <w:r w:rsidRPr="00BE217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  <w:r w:rsidR="00BE2179" w:rsidRPr="00BE2179">
        <w:rPr>
          <w:rFonts w:ascii="Times New Roman" w:hAnsi="Times New Roman" w:cs="Times New Roman"/>
          <w:b/>
          <w:bCs/>
          <w:sz w:val="28"/>
          <w:szCs w:val="28"/>
        </w:rPr>
        <w:t xml:space="preserve"> Архангельской области</w:t>
      </w:r>
      <w:r w:rsidRPr="00BE21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45B41" w:rsidRPr="00EB5FAA" w:rsidRDefault="00945B41" w:rsidP="00EB5FAA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pacing w:val="20"/>
          <w:sz w:val="28"/>
          <w:szCs w:val="28"/>
        </w:rPr>
      </w:pPr>
    </w:p>
    <w:p w:rsidR="00EB5FAA" w:rsidRPr="00EB5FAA" w:rsidRDefault="00EB5FAA" w:rsidP="00BB579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pacing w:val="20"/>
          <w:sz w:val="28"/>
          <w:szCs w:val="28"/>
        </w:rPr>
      </w:pPr>
    </w:p>
    <w:p w:rsidR="00CB162B" w:rsidRPr="00CB162B" w:rsidRDefault="00CB162B" w:rsidP="00BB5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62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B162B">
        <w:rPr>
          <w:rFonts w:ascii="Times New Roman" w:hAnsi="Times New Roman" w:cs="Times New Roman"/>
          <w:sz w:val="28"/>
          <w:szCs w:val="28"/>
        </w:rPr>
        <w:t xml:space="preserve">Настоящий Порядок обеспечения бесплатным горячим питанием обучающихся, получающих начальное общее образование в муниципальных </w:t>
      </w:r>
      <w:r w:rsidR="00215EBB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CB162B"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учреждениях </w:t>
      </w:r>
      <w:r w:rsidR="00215EBB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Pr="00CB162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BB579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Pr="00CB162B">
        <w:rPr>
          <w:rFonts w:ascii="Times New Roman" w:hAnsi="Times New Roman" w:cs="Times New Roman"/>
          <w:sz w:val="28"/>
          <w:szCs w:val="28"/>
        </w:rPr>
        <w:t xml:space="preserve"> (</w:t>
      </w:r>
      <w:r w:rsidR="00BB579C">
        <w:rPr>
          <w:rFonts w:ascii="Times New Roman" w:hAnsi="Times New Roman" w:cs="Times New Roman"/>
          <w:sz w:val="28"/>
          <w:szCs w:val="28"/>
        </w:rPr>
        <w:t xml:space="preserve">далее – Порядок), разработан </w:t>
      </w:r>
      <w:r w:rsidRPr="00CB162B">
        <w:rPr>
          <w:rFonts w:ascii="Times New Roman" w:hAnsi="Times New Roman" w:cs="Times New Roman"/>
          <w:sz w:val="28"/>
          <w:szCs w:val="28"/>
        </w:rPr>
        <w:t>в соответствии с пунктом 2.1 статьи 37 Федерального</w:t>
      </w:r>
      <w:r w:rsidR="00BB579C">
        <w:rPr>
          <w:rFonts w:ascii="Times New Roman" w:hAnsi="Times New Roman" w:cs="Times New Roman"/>
          <w:sz w:val="28"/>
          <w:szCs w:val="28"/>
        </w:rPr>
        <w:t xml:space="preserve"> закона от 29 декабря 2012 года </w:t>
      </w:r>
      <w:r w:rsidRPr="00CB162B">
        <w:rPr>
          <w:rFonts w:ascii="Times New Roman" w:hAnsi="Times New Roman" w:cs="Times New Roman"/>
          <w:sz w:val="28"/>
          <w:szCs w:val="28"/>
        </w:rPr>
        <w:t>№ 273-ФЗ «Об образовании в Российской Федерации», пунктом 5 статьи</w:t>
      </w:r>
      <w:r w:rsidR="00BB579C">
        <w:rPr>
          <w:rFonts w:ascii="Times New Roman" w:hAnsi="Times New Roman" w:cs="Times New Roman"/>
          <w:sz w:val="28"/>
          <w:szCs w:val="28"/>
        </w:rPr>
        <w:t xml:space="preserve"> </w:t>
      </w:r>
      <w:r w:rsidRPr="00CB162B">
        <w:rPr>
          <w:rFonts w:ascii="Times New Roman" w:hAnsi="Times New Roman" w:cs="Times New Roman"/>
          <w:sz w:val="28"/>
          <w:szCs w:val="28"/>
        </w:rPr>
        <w:t xml:space="preserve">28 </w:t>
      </w:r>
      <w:r w:rsidR="00BB579C">
        <w:rPr>
          <w:rFonts w:ascii="Times New Roman" w:hAnsi="Times New Roman" w:cs="Times New Roman"/>
          <w:sz w:val="28"/>
          <w:szCs w:val="28"/>
        </w:rPr>
        <w:t>областного закона</w:t>
      </w:r>
      <w:r w:rsidR="00B40585">
        <w:rPr>
          <w:rFonts w:ascii="Times New Roman" w:hAnsi="Times New Roman" w:cs="Times New Roman"/>
          <w:sz w:val="28"/>
          <w:szCs w:val="28"/>
        </w:rPr>
        <w:t xml:space="preserve"> от  </w:t>
      </w:r>
      <w:r w:rsidR="00BB579C">
        <w:rPr>
          <w:rFonts w:ascii="Times New Roman" w:hAnsi="Times New Roman" w:cs="Times New Roman"/>
          <w:sz w:val="28"/>
          <w:szCs w:val="28"/>
        </w:rPr>
        <w:t>0</w:t>
      </w:r>
      <w:r w:rsidRPr="00CB162B">
        <w:rPr>
          <w:rFonts w:ascii="Times New Roman" w:hAnsi="Times New Roman" w:cs="Times New Roman"/>
          <w:sz w:val="28"/>
          <w:szCs w:val="28"/>
        </w:rPr>
        <w:t>2  июля 2013 года № 712-41-</w:t>
      </w:r>
      <w:r w:rsidR="00B40585">
        <w:rPr>
          <w:rFonts w:ascii="Times New Roman" w:hAnsi="Times New Roman" w:cs="Times New Roman"/>
          <w:sz w:val="28"/>
          <w:szCs w:val="28"/>
        </w:rPr>
        <w:t>ОЗ</w:t>
      </w:r>
      <w:r w:rsidRPr="00CB162B">
        <w:rPr>
          <w:rFonts w:ascii="Times New Roman" w:hAnsi="Times New Roman" w:cs="Times New Roman"/>
          <w:sz w:val="28"/>
          <w:szCs w:val="28"/>
        </w:rPr>
        <w:t xml:space="preserve"> </w:t>
      </w:r>
      <w:r w:rsidR="00B4058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162B">
        <w:rPr>
          <w:rFonts w:ascii="Times New Roman" w:hAnsi="Times New Roman" w:cs="Times New Roman"/>
          <w:sz w:val="28"/>
          <w:szCs w:val="28"/>
        </w:rPr>
        <w:t>«Об образовании в Архангельской</w:t>
      </w:r>
      <w:proofErr w:type="gramEnd"/>
      <w:r w:rsidRPr="00CB16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162B">
        <w:rPr>
          <w:rFonts w:ascii="Times New Roman" w:hAnsi="Times New Roman" w:cs="Times New Roman"/>
          <w:sz w:val="28"/>
          <w:szCs w:val="28"/>
        </w:rPr>
        <w:t xml:space="preserve">области», </w:t>
      </w:r>
      <w:hyperlink r:id="rId10" w:history="1">
        <w:r w:rsidRPr="00215EBB">
          <w:rPr>
            <w:rStyle w:val="a6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Положение</w:t>
        </w:r>
      </w:hyperlink>
      <w:r w:rsidRPr="00215EBB">
        <w:rPr>
          <w:rFonts w:ascii="Times New Roman" w:hAnsi="Times New Roman" w:cs="Times New Roman"/>
          <w:iCs/>
          <w:sz w:val="28"/>
          <w:szCs w:val="28"/>
        </w:rPr>
        <w:t>м</w:t>
      </w:r>
      <w:r w:rsidRPr="00CB162B">
        <w:rPr>
          <w:rFonts w:ascii="Times New Roman" w:hAnsi="Times New Roman" w:cs="Times New Roman"/>
          <w:iCs/>
          <w:sz w:val="28"/>
          <w:szCs w:val="28"/>
        </w:rPr>
        <w:t xml:space="preserve"> о порядке и условиях предоставления субсидий из областного бюджета бюджетам муниципальных районов, муниципальных округов и городских округов Архангельской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 в Архангельской области, утвержденное п</w:t>
      </w:r>
      <w:r w:rsidRPr="00CB162B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Архангельской области </w:t>
      </w:r>
      <w:r w:rsidR="00BB579C">
        <w:rPr>
          <w:rFonts w:ascii="Times New Roman" w:hAnsi="Times New Roman" w:cs="Times New Roman"/>
          <w:sz w:val="28"/>
          <w:szCs w:val="28"/>
        </w:rPr>
        <w:t xml:space="preserve">                                         от </w:t>
      </w:r>
      <w:r w:rsidRPr="00CB162B">
        <w:rPr>
          <w:rFonts w:ascii="Times New Roman" w:hAnsi="Times New Roman" w:cs="Times New Roman"/>
          <w:sz w:val="28"/>
          <w:szCs w:val="28"/>
        </w:rPr>
        <w:t xml:space="preserve">12 </w:t>
      </w:r>
      <w:r w:rsidR="00EB5FAA">
        <w:rPr>
          <w:rFonts w:ascii="Times New Roman" w:hAnsi="Times New Roman" w:cs="Times New Roman"/>
          <w:sz w:val="28"/>
          <w:szCs w:val="28"/>
        </w:rPr>
        <w:t>октября 2012 года</w:t>
      </w:r>
      <w:r w:rsidR="00EB5FAA" w:rsidRPr="00EB5FAA">
        <w:rPr>
          <w:rFonts w:ascii="Times New Roman" w:hAnsi="Times New Roman" w:cs="Times New Roman"/>
          <w:sz w:val="28"/>
          <w:szCs w:val="28"/>
        </w:rPr>
        <w:t xml:space="preserve"> </w:t>
      </w:r>
      <w:r w:rsidRPr="00CB162B">
        <w:rPr>
          <w:rFonts w:ascii="Times New Roman" w:hAnsi="Times New Roman" w:cs="Times New Roman"/>
          <w:sz w:val="28"/>
          <w:szCs w:val="28"/>
        </w:rPr>
        <w:t>№ 463-пп «О государственной программе Архангельской области «Развитие образования и науки Архангельской</w:t>
      </w:r>
      <w:proofErr w:type="gramEnd"/>
      <w:r w:rsidRPr="00CB162B">
        <w:rPr>
          <w:rFonts w:ascii="Times New Roman" w:hAnsi="Times New Roman" w:cs="Times New Roman"/>
          <w:sz w:val="28"/>
          <w:szCs w:val="28"/>
        </w:rPr>
        <w:t xml:space="preserve"> области».</w:t>
      </w:r>
    </w:p>
    <w:p w:rsidR="00CB162B" w:rsidRPr="00CB162B" w:rsidRDefault="00CB162B" w:rsidP="00BB579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B162B">
        <w:rPr>
          <w:rFonts w:ascii="Times New Roman" w:hAnsi="Times New Roman" w:cs="Times New Roman"/>
          <w:sz w:val="28"/>
          <w:szCs w:val="28"/>
        </w:rPr>
        <w:t xml:space="preserve">2. </w:t>
      </w:r>
      <w:r w:rsidR="008569A4" w:rsidRPr="008569A4">
        <w:rPr>
          <w:rFonts w:ascii="Times New Roman" w:hAnsi="Times New Roman" w:cs="Times New Roman"/>
          <w:sz w:val="28"/>
          <w:szCs w:val="28"/>
        </w:rPr>
        <w:t xml:space="preserve"> </w:t>
      </w:r>
      <w:r w:rsidRPr="00CB162B">
        <w:rPr>
          <w:rFonts w:ascii="Times New Roman" w:hAnsi="Times New Roman" w:cs="Times New Roman"/>
          <w:iCs/>
          <w:sz w:val="28"/>
          <w:szCs w:val="28"/>
        </w:rPr>
        <w:t xml:space="preserve">Настоящий Порядок разработан в целях планомерной организации предоставления бесплатного горячего питания обучающихся по </w:t>
      </w:r>
      <w:proofErr w:type="gramStart"/>
      <w:r w:rsidRPr="00CB162B">
        <w:rPr>
          <w:rFonts w:ascii="Times New Roman" w:hAnsi="Times New Roman" w:cs="Times New Roman"/>
          <w:iCs/>
          <w:sz w:val="28"/>
          <w:szCs w:val="28"/>
        </w:rPr>
        <w:t>образовательным</w:t>
      </w:r>
      <w:proofErr w:type="gramEnd"/>
      <w:r w:rsidRPr="00CB162B">
        <w:rPr>
          <w:rFonts w:ascii="Times New Roman" w:hAnsi="Times New Roman" w:cs="Times New Roman"/>
          <w:iCs/>
          <w:sz w:val="28"/>
          <w:szCs w:val="28"/>
        </w:rPr>
        <w:t xml:space="preserve"> программа начального общего образования в муниципальных </w:t>
      </w:r>
      <w:r w:rsidR="008569A4">
        <w:rPr>
          <w:rFonts w:ascii="Times New Roman" w:hAnsi="Times New Roman" w:cs="Times New Roman"/>
          <w:iCs/>
          <w:sz w:val="28"/>
          <w:szCs w:val="28"/>
        </w:rPr>
        <w:t xml:space="preserve">бюджетных </w:t>
      </w:r>
      <w:r w:rsidR="00215EBB">
        <w:rPr>
          <w:rFonts w:ascii="Times New Roman" w:hAnsi="Times New Roman" w:cs="Times New Roman"/>
          <w:iCs/>
          <w:sz w:val="28"/>
          <w:szCs w:val="28"/>
        </w:rPr>
        <w:t>общео</w:t>
      </w:r>
      <w:r w:rsidR="00215EBB" w:rsidRPr="00CB162B">
        <w:rPr>
          <w:rFonts w:ascii="Times New Roman" w:hAnsi="Times New Roman" w:cs="Times New Roman"/>
          <w:iCs/>
          <w:sz w:val="28"/>
          <w:szCs w:val="28"/>
        </w:rPr>
        <w:t>бразовательных</w:t>
      </w:r>
      <w:r w:rsidRPr="00CB162B">
        <w:rPr>
          <w:rFonts w:ascii="Times New Roman" w:hAnsi="Times New Roman" w:cs="Times New Roman"/>
          <w:iCs/>
          <w:sz w:val="28"/>
          <w:szCs w:val="28"/>
        </w:rPr>
        <w:t xml:space="preserve"> учреждениях.</w:t>
      </w:r>
    </w:p>
    <w:p w:rsidR="00CB162B" w:rsidRPr="00CB162B" w:rsidRDefault="008569A4" w:rsidP="00BB579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569A4">
        <w:rPr>
          <w:rFonts w:ascii="Times New Roman" w:hAnsi="Times New Roman" w:cs="Times New Roman"/>
          <w:sz w:val="28"/>
          <w:szCs w:val="28"/>
        </w:rPr>
        <w:t xml:space="preserve"> </w:t>
      </w:r>
      <w:r w:rsidR="00CB162B" w:rsidRPr="00CB162B">
        <w:rPr>
          <w:rFonts w:ascii="Times New Roman" w:hAnsi="Times New Roman" w:cs="Times New Roman"/>
          <w:sz w:val="28"/>
          <w:szCs w:val="28"/>
        </w:rPr>
        <w:t>Право на получение бесплатного горячего питания имеют обучающиеся, получающие начальное общее образование.</w:t>
      </w:r>
    </w:p>
    <w:p w:rsidR="00CB162B" w:rsidRPr="00CB162B" w:rsidRDefault="00CB162B" w:rsidP="00BB579C">
      <w:pPr>
        <w:pStyle w:val="ConsPlusNormal"/>
        <w:ind w:firstLine="709"/>
        <w:jc w:val="both"/>
      </w:pPr>
      <w:r w:rsidRPr="00CB162B">
        <w:t xml:space="preserve">4. </w:t>
      </w:r>
      <w:r w:rsidR="00215EBB">
        <w:t xml:space="preserve"> </w:t>
      </w:r>
      <w:r w:rsidRPr="00CB162B">
        <w:t>Под бесплатным горячим питанием понимается предоставление обучающимся начальных классов питания (завтрак или обед) в общеобразовательных учреждениях в дни учебных занятий.</w:t>
      </w:r>
    </w:p>
    <w:p w:rsidR="00CB162B" w:rsidRPr="00FA6593" w:rsidRDefault="00CB162B" w:rsidP="00BB579C">
      <w:pPr>
        <w:pStyle w:val="ConsPlusNormal"/>
        <w:ind w:firstLine="709"/>
        <w:jc w:val="both"/>
      </w:pPr>
      <w:r w:rsidRPr="00FA6593">
        <w:t xml:space="preserve">5. Обучающиеся </w:t>
      </w:r>
      <w:r w:rsidRPr="00FA6593">
        <w:rPr>
          <w:iCs/>
        </w:rPr>
        <w:t>начальных классов</w:t>
      </w:r>
      <w:r w:rsidRPr="00FA6593">
        <w:t xml:space="preserve"> не обеспечиваются питанием в выходные, праздничные дни, каникулярное время, во время дистанционного обучения, обучения на дому.</w:t>
      </w:r>
    </w:p>
    <w:p w:rsidR="00E66CF5" w:rsidRDefault="00BB579C">
      <w:pPr>
        <w:rPr>
          <w:rFonts w:ascii="Times New Roman" w:hAnsi="Times New Roman" w:cs="Times New Roman"/>
          <w:sz w:val="28"/>
          <w:szCs w:val="28"/>
        </w:rPr>
        <w:sectPr w:rsidR="00E66CF5" w:rsidSect="00E66CF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B162B" w:rsidRPr="00FA6593" w:rsidRDefault="00E66CF5" w:rsidP="00BB5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B162B" w:rsidRPr="00FA6593">
        <w:rPr>
          <w:rFonts w:ascii="Times New Roman" w:hAnsi="Times New Roman" w:cs="Times New Roman"/>
          <w:sz w:val="28"/>
          <w:szCs w:val="28"/>
        </w:rPr>
        <w:t xml:space="preserve">. В дни отсутствия обучающегося в общеобразовательном учреждении по любым причинам бесплатное горячее питание ему не предоставляется и денежной компенсации не подлежит. </w:t>
      </w:r>
    </w:p>
    <w:p w:rsidR="00CB162B" w:rsidRPr="00FA6593" w:rsidRDefault="00CB162B" w:rsidP="00BB5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593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FA6593">
        <w:rPr>
          <w:rFonts w:ascii="Times New Roman" w:hAnsi="Times New Roman" w:cs="Times New Roman"/>
          <w:sz w:val="28"/>
          <w:szCs w:val="28"/>
        </w:rPr>
        <w:t>Средняя стоимость горячего питания в день на одного обучающегося по программе начального общего образования определяется Положением о порядке и условиях предоставления субсидий из областного бюджета бюджетам муниципальных районов, муниципальных округов и городских округов Архангельской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 в Архангельской области от 1</w:t>
      </w:r>
      <w:r w:rsidR="00FA6593">
        <w:rPr>
          <w:rFonts w:ascii="Times New Roman" w:hAnsi="Times New Roman" w:cs="Times New Roman"/>
          <w:sz w:val="28"/>
          <w:szCs w:val="28"/>
        </w:rPr>
        <w:t xml:space="preserve">2 октября 2012 года </w:t>
      </w:r>
      <w:r w:rsidRPr="00FA6593">
        <w:rPr>
          <w:rFonts w:ascii="Times New Roman" w:hAnsi="Times New Roman" w:cs="Times New Roman"/>
          <w:sz w:val="28"/>
          <w:szCs w:val="28"/>
        </w:rPr>
        <w:t>№ 463-пп «Об утверждении</w:t>
      </w:r>
      <w:proofErr w:type="gramEnd"/>
      <w:r w:rsidRPr="00FA6593">
        <w:rPr>
          <w:rFonts w:ascii="Times New Roman" w:hAnsi="Times New Roman" w:cs="Times New Roman"/>
          <w:sz w:val="28"/>
          <w:szCs w:val="28"/>
        </w:rPr>
        <w:t xml:space="preserve"> государственной программы Архангельской области «Развитие образования и науки Архангельской области». </w:t>
      </w:r>
    </w:p>
    <w:p w:rsidR="00CB162B" w:rsidRPr="00FA6593" w:rsidRDefault="00CB162B" w:rsidP="00BB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593">
        <w:rPr>
          <w:rFonts w:ascii="Times New Roman" w:hAnsi="Times New Roman" w:cs="Times New Roman"/>
          <w:sz w:val="28"/>
          <w:szCs w:val="28"/>
        </w:rPr>
        <w:t>8. Образовательное учреждение:</w:t>
      </w:r>
    </w:p>
    <w:p w:rsidR="00CB162B" w:rsidRPr="00FA6593" w:rsidRDefault="00BB579C" w:rsidP="00BB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B162B" w:rsidRPr="00FA6593">
        <w:rPr>
          <w:rFonts w:ascii="Times New Roman" w:hAnsi="Times New Roman" w:cs="Times New Roman"/>
          <w:sz w:val="28"/>
          <w:szCs w:val="28"/>
        </w:rPr>
        <w:t xml:space="preserve"> обеспечивает информирование родителей (законных представителей) о порядке и условиях предоставления бесплатного горячего питания </w:t>
      </w:r>
      <w:proofErr w:type="gramStart"/>
      <w:r w:rsidR="00CB162B" w:rsidRPr="00FA659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CB162B" w:rsidRPr="00FA6593">
        <w:rPr>
          <w:rFonts w:ascii="Times New Roman" w:hAnsi="Times New Roman" w:cs="Times New Roman"/>
          <w:sz w:val="28"/>
          <w:szCs w:val="28"/>
        </w:rPr>
        <w:t xml:space="preserve"> </w:t>
      </w:r>
      <w:r w:rsidR="00CB162B" w:rsidRPr="00FA6593">
        <w:rPr>
          <w:rFonts w:ascii="Times New Roman" w:hAnsi="Times New Roman" w:cs="Times New Roman"/>
          <w:iCs/>
          <w:sz w:val="28"/>
          <w:szCs w:val="28"/>
        </w:rPr>
        <w:t>начальных классов</w:t>
      </w:r>
      <w:r w:rsidR="00CB162B" w:rsidRPr="00FA6593">
        <w:rPr>
          <w:rFonts w:ascii="Times New Roman" w:hAnsi="Times New Roman" w:cs="Times New Roman"/>
          <w:sz w:val="28"/>
          <w:szCs w:val="28"/>
        </w:rPr>
        <w:t>;</w:t>
      </w:r>
    </w:p>
    <w:p w:rsidR="00CB162B" w:rsidRPr="00FA6593" w:rsidRDefault="00BB579C" w:rsidP="00BB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B162B" w:rsidRPr="00FA6593">
        <w:rPr>
          <w:rFonts w:ascii="Times New Roman" w:hAnsi="Times New Roman" w:cs="Times New Roman"/>
          <w:sz w:val="28"/>
          <w:szCs w:val="28"/>
        </w:rPr>
        <w:t xml:space="preserve"> обеспечивает подготовку списков обучающихся </w:t>
      </w:r>
      <w:r w:rsidR="00CB162B" w:rsidRPr="00FA6593">
        <w:rPr>
          <w:rFonts w:ascii="Times New Roman" w:hAnsi="Times New Roman" w:cs="Times New Roman"/>
          <w:iCs/>
          <w:sz w:val="28"/>
          <w:szCs w:val="28"/>
        </w:rPr>
        <w:t>начальных классов</w:t>
      </w:r>
      <w:r w:rsidR="00CB162B" w:rsidRPr="00FA6593">
        <w:rPr>
          <w:rFonts w:ascii="Times New Roman" w:hAnsi="Times New Roman" w:cs="Times New Roman"/>
          <w:sz w:val="28"/>
          <w:szCs w:val="28"/>
        </w:rPr>
        <w:t xml:space="preserve">                 до 1 сентября текущего года, имеющих право на получение бесплатного горячего питания и корректирует их по необходимости;</w:t>
      </w:r>
    </w:p>
    <w:p w:rsidR="00CB162B" w:rsidRPr="00FA6593" w:rsidRDefault="00BB579C" w:rsidP="00BB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B162B" w:rsidRPr="00FA6593">
        <w:rPr>
          <w:rFonts w:ascii="Times New Roman" w:hAnsi="Times New Roman" w:cs="Times New Roman"/>
          <w:sz w:val="28"/>
          <w:szCs w:val="28"/>
        </w:rPr>
        <w:t xml:space="preserve"> обеспечивает ведение табеля получения </w:t>
      </w:r>
      <w:proofErr w:type="gramStart"/>
      <w:r w:rsidR="00CB162B" w:rsidRPr="00FA659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CB162B" w:rsidRPr="00FA6593">
        <w:rPr>
          <w:rFonts w:ascii="Times New Roman" w:hAnsi="Times New Roman" w:cs="Times New Roman"/>
          <w:sz w:val="28"/>
          <w:szCs w:val="28"/>
        </w:rPr>
        <w:t xml:space="preserve"> </w:t>
      </w:r>
      <w:r w:rsidR="00CB162B" w:rsidRPr="00FA6593">
        <w:rPr>
          <w:rFonts w:ascii="Times New Roman" w:hAnsi="Times New Roman" w:cs="Times New Roman"/>
          <w:iCs/>
          <w:sz w:val="28"/>
          <w:szCs w:val="28"/>
        </w:rPr>
        <w:t>начальных классов</w:t>
      </w:r>
      <w:r w:rsidR="00CB162B" w:rsidRPr="00FA6593">
        <w:rPr>
          <w:rFonts w:ascii="Times New Roman" w:hAnsi="Times New Roman" w:cs="Times New Roman"/>
          <w:sz w:val="28"/>
          <w:szCs w:val="28"/>
        </w:rPr>
        <w:t xml:space="preserve"> бесплатного горячего питания;</w:t>
      </w:r>
      <w:r w:rsidR="00CB162B" w:rsidRPr="00FA6593">
        <w:rPr>
          <w:rFonts w:ascii="Times New Roman" w:hAnsi="Times New Roman" w:cs="Times New Roman"/>
          <w:color w:val="353535"/>
          <w:sz w:val="28"/>
          <w:szCs w:val="28"/>
          <w:shd w:val="clear" w:color="auto" w:fill="FFFFFF"/>
        </w:rPr>
        <w:t xml:space="preserve"> </w:t>
      </w:r>
    </w:p>
    <w:p w:rsidR="00CB162B" w:rsidRPr="00FA6593" w:rsidRDefault="00BB579C" w:rsidP="00BB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CB162B" w:rsidRPr="00FA6593">
        <w:rPr>
          <w:rFonts w:ascii="Times New Roman" w:hAnsi="Times New Roman" w:cs="Times New Roman"/>
          <w:sz w:val="28"/>
          <w:szCs w:val="28"/>
        </w:rPr>
        <w:t xml:space="preserve"> координирует деятельность по обеспечению бесплатным горячим питанием обучающихся </w:t>
      </w:r>
      <w:r w:rsidR="00CB162B" w:rsidRPr="00FA6593">
        <w:rPr>
          <w:rFonts w:ascii="Times New Roman" w:hAnsi="Times New Roman" w:cs="Times New Roman"/>
          <w:iCs/>
          <w:sz w:val="28"/>
          <w:szCs w:val="28"/>
        </w:rPr>
        <w:t>начальных классов</w:t>
      </w:r>
      <w:r w:rsidR="00CB162B" w:rsidRPr="00FA6593">
        <w:rPr>
          <w:rFonts w:ascii="Times New Roman" w:hAnsi="Times New Roman" w:cs="Times New Roman"/>
          <w:sz w:val="28"/>
          <w:szCs w:val="28"/>
        </w:rPr>
        <w:t>;</w:t>
      </w:r>
    </w:p>
    <w:p w:rsidR="00CB162B" w:rsidRPr="00FA6593" w:rsidRDefault="00BB579C" w:rsidP="00BB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CB162B" w:rsidRPr="00FA6593">
        <w:rPr>
          <w:rFonts w:ascii="Times New Roman" w:hAnsi="Times New Roman" w:cs="Times New Roman"/>
          <w:sz w:val="28"/>
          <w:szCs w:val="28"/>
        </w:rPr>
        <w:t xml:space="preserve"> обеспечивает целевое расходование средств, предоставленных                            на организацию бесплатного горячего питания обучающихся </w:t>
      </w:r>
      <w:r w:rsidR="00CB162B" w:rsidRPr="00FA6593">
        <w:rPr>
          <w:rFonts w:ascii="Times New Roman" w:hAnsi="Times New Roman" w:cs="Times New Roman"/>
          <w:iCs/>
          <w:sz w:val="28"/>
          <w:szCs w:val="28"/>
        </w:rPr>
        <w:t>начальных классов</w:t>
      </w:r>
      <w:r w:rsidR="00CB162B" w:rsidRPr="00FA6593">
        <w:rPr>
          <w:rFonts w:ascii="Times New Roman" w:hAnsi="Times New Roman" w:cs="Times New Roman"/>
          <w:sz w:val="28"/>
          <w:szCs w:val="28"/>
        </w:rPr>
        <w:t>;</w:t>
      </w:r>
    </w:p>
    <w:p w:rsidR="00CB162B" w:rsidRPr="00FA6593" w:rsidRDefault="00BB579C" w:rsidP="00BB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CB162B" w:rsidRPr="00FA6593">
        <w:rPr>
          <w:rFonts w:ascii="Times New Roman" w:hAnsi="Times New Roman" w:cs="Times New Roman"/>
          <w:sz w:val="28"/>
          <w:szCs w:val="28"/>
        </w:rPr>
        <w:t xml:space="preserve"> обеспечивает и контролирует организацию бесплатного горячего питания обучающихся </w:t>
      </w:r>
      <w:r w:rsidR="00CB162B" w:rsidRPr="00FA6593">
        <w:rPr>
          <w:rFonts w:ascii="Times New Roman" w:hAnsi="Times New Roman" w:cs="Times New Roman"/>
          <w:iCs/>
          <w:sz w:val="28"/>
          <w:szCs w:val="28"/>
        </w:rPr>
        <w:t>начальных классов</w:t>
      </w:r>
      <w:r w:rsidR="00CB162B" w:rsidRPr="00FA6593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CB162B" w:rsidRPr="00FA6593" w:rsidRDefault="00CB162B" w:rsidP="00BB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593">
        <w:rPr>
          <w:rFonts w:ascii="Times New Roman" w:hAnsi="Times New Roman" w:cs="Times New Roman"/>
          <w:sz w:val="28"/>
          <w:szCs w:val="28"/>
        </w:rPr>
        <w:t xml:space="preserve">9. Финансовое обеспечение организации образовательными учреждениями бесплатного горячего питания обучающихся </w:t>
      </w:r>
      <w:r w:rsidRPr="00FA6593">
        <w:rPr>
          <w:rFonts w:ascii="Times New Roman" w:hAnsi="Times New Roman" w:cs="Times New Roman"/>
          <w:iCs/>
          <w:sz w:val="28"/>
          <w:szCs w:val="28"/>
        </w:rPr>
        <w:t>начальных классов</w:t>
      </w:r>
      <w:r w:rsidRPr="00FA6593">
        <w:rPr>
          <w:rFonts w:ascii="Times New Roman" w:hAnsi="Times New Roman" w:cs="Times New Roman"/>
          <w:sz w:val="28"/>
          <w:szCs w:val="28"/>
        </w:rPr>
        <w:t xml:space="preserve"> осуществляется в виде субсидии на иные цели, предоставляемой из бюджета </w:t>
      </w:r>
      <w:r w:rsidR="00636044">
        <w:rPr>
          <w:rFonts w:ascii="Times New Roman" w:hAnsi="Times New Roman" w:cs="Times New Roman"/>
          <w:sz w:val="28"/>
          <w:szCs w:val="28"/>
        </w:rPr>
        <w:t>Шенкурского</w:t>
      </w:r>
      <w:r w:rsidRPr="00FA6593">
        <w:rPr>
          <w:rFonts w:ascii="Times New Roman" w:hAnsi="Times New Roman" w:cs="Times New Roman"/>
          <w:sz w:val="28"/>
          <w:szCs w:val="28"/>
        </w:rPr>
        <w:t xml:space="preserve"> муниципального округа в соответствии с </w:t>
      </w:r>
      <w:hyperlink r:id="rId11" w:history="1">
        <w:r w:rsidRPr="0063604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абзацем вторым пункта 1 статьи 78.1</w:t>
        </w:r>
      </w:hyperlink>
      <w:r w:rsidRPr="00FA659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CB162B" w:rsidRDefault="00CB162B" w:rsidP="00BB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593">
        <w:rPr>
          <w:rFonts w:ascii="Times New Roman" w:hAnsi="Times New Roman" w:cs="Times New Roman"/>
          <w:sz w:val="28"/>
          <w:szCs w:val="28"/>
        </w:rPr>
        <w:t xml:space="preserve">10. </w:t>
      </w:r>
      <w:r w:rsidR="00636044">
        <w:rPr>
          <w:rFonts w:ascii="Times New Roman" w:hAnsi="Times New Roman" w:cs="Times New Roman"/>
          <w:sz w:val="28"/>
          <w:szCs w:val="28"/>
        </w:rPr>
        <w:t xml:space="preserve">Администрация Шенкурского </w:t>
      </w:r>
      <w:r w:rsidRPr="00FA6593">
        <w:rPr>
          <w:rFonts w:ascii="Times New Roman" w:hAnsi="Times New Roman" w:cs="Times New Roman"/>
          <w:sz w:val="28"/>
          <w:szCs w:val="28"/>
        </w:rPr>
        <w:t>муниципального округа осуществляет предоставление субсидии на указанные цели на основе расчетов, предоставляемых учреждениями по форме и в установленные сроки, исходя из потребности образовательного учреждения.</w:t>
      </w:r>
    </w:p>
    <w:p w:rsidR="00BB579C" w:rsidRDefault="00BB579C" w:rsidP="00BB57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579C" w:rsidRDefault="00BB579C" w:rsidP="00BB57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579C" w:rsidRPr="00FA6593" w:rsidRDefault="00BB579C" w:rsidP="00BB57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BB579C" w:rsidRPr="00FA6593" w:rsidSect="00E66CF5">
      <w:pgSz w:w="11906" w:h="16838"/>
      <w:pgMar w:top="1134" w:right="850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50E" w:rsidRDefault="0047550E" w:rsidP="006E7592">
      <w:pPr>
        <w:spacing w:after="0" w:line="240" w:lineRule="auto"/>
      </w:pPr>
      <w:r>
        <w:separator/>
      </w:r>
    </w:p>
  </w:endnote>
  <w:endnote w:type="continuationSeparator" w:id="0">
    <w:p w:rsidR="0047550E" w:rsidRDefault="0047550E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50E" w:rsidRDefault="0047550E" w:rsidP="006E7592">
      <w:pPr>
        <w:spacing w:after="0" w:line="240" w:lineRule="auto"/>
      </w:pPr>
      <w:r>
        <w:separator/>
      </w:r>
    </w:p>
  </w:footnote>
  <w:footnote w:type="continuationSeparator" w:id="0">
    <w:p w:rsidR="0047550E" w:rsidRDefault="0047550E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1179486"/>
      <w:docPartObj>
        <w:docPartGallery w:val="Page Numbers (Top of Page)"/>
        <w:docPartUnique/>
      </w:docPartObj>
    </w:sdtPr>
    <w:sdtContent>
      <w:p w:rsidR="006F7B5C" w:rsidRDefault="006F7B5C">
        <w:pPr>
          <w:pStyle w:val="ac"/>
          <w:jc w:val="center"/>
        </w:pPr>
        <w:r>
          <w:t>2</w:t>
        </w:r>
      </w:p>
    </w:sdtContent>
  </w:sdt>
  <w:p w:rsidR="006F7B5C" w:rsidRDefault="006F7B5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74E2"/>
    <w:multiLevelType w:val="hybridMultilevel"/>
    <w:tmpl w:val="B3E49F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403393"/>
    <w:multiLevelType w:val="multilevel"/>
    <w:tmpl w:val="AFCC9BB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w w:val="100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w w:val="100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w w:val="10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w w:val="100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w w:val="100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w w:val="100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w w:val="100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w w:val="100"/>
      </w:rPr>
    </w:lvl>
  </w:abstractNum>
  <w:abstractNum w:abstractNumId="2">
    <w:nsid w:val="07F20992"/>
    <w:multiLevelType w:val="hybridMultilevel"/>
    <w:tmpl w:val="D1C40B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749AB"/>
    <w:multiLevelType w:val="multilevel"/>
    <w:tmpl w:val="EDE27BC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2" w:hanging="1800"/>
      </w:pPr>
      <w:rPr>
        <w:rFonts w:hint="default"/>
      </w:rPr>
    </w:lvl>
  </w:abstractNum>
  <w:abstractNum w:abstractNumId="4">
    <w:nsid w:val="0C7926CC"/>
    <w:multiLevelType w:val="multilevel"/>
    <w:tmpl w:val="120A5A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</w:rPr>
    </w:lvl>
  </w:abstractNum>
  <w:abstractNum w:abstractNumId="5">
    <w:nsid w:val="151D1F1F"/>
    <w:multiLevelType w:val="hybridMultilevel"/>
    <w:tmpl w:val="B8203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D4BA5"/>
    <w:multiLevelType w:val="hybridMultilevel"/>
    <w:tmpl w:val="6B0E8A72"/>
    <w:lvl w:ilvl="0" w:tplc="E2D25408">
      <w:start w:val="2"/>
      <w:numFmt w:val="decimal"/>
      <w:lvlText w:val="%1."/>
      <w:lvlJc w:val="left"/>
      <w:pPr>
        <w:ind w:left="720" w:hanging="360"/>
      </w:pPr>
      <w:rPr>
        <w:b/>
        <w:bCs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4D5D5E"/>
    <w:multiLevelType w:val="multilevel"/>
    <w:tmpl w:val="40DE1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C408D9"/>
    <w:multiLevelType w:val="multilevel"/>
    <w:tmpl w:val="F21007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1D47F8E"/>
    <w:multiLevelType w:val="hybridMultilevel"/>
    <w:tmpl w:val="1A187FE2"/>
    <w:lvl w:ilvl="0" w:tplc="C50AAFF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D564A1"/>
    <w:multiLevelType w:val="hybridMultilevel"/>
    <w:tmpl w:val="8F204696"/>
    <w:lvl w:ilvl="0" w:tplc="301CF4D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EF6988"/>
    <w:multiLevelType w:val="multilevel"/>
    <w:tmpl w:val="94E24510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Theme="minorHAnsi" w:hint="default"/>
      </w:rPr>
    </w:lvl>
  </w:abstractNum>
  <w:abstractNum w:abstractNumId="15">
    <w:nsid w:val="2CDF2D02"/>
    <w:multiLevelType w:val="hybridMultilevel"/>
    <w:tmpl w:val="641043D8"/>
    <w:lvl w:ilvl="0" w:tplc="F74A9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F0C0B61"/>
    <w:multiLevelType w:val="hybridMultilevel"/>
    <w:tmpl w:val="AFFCCF72"/>
    <w:lvl w:ilvl="0" w:tplc="870C3C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8A0117"/>
    <w:multiLevelType w:val="multilevel"/>
    <w:tmpl w:val="24041800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9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9" w:hanging="2160"/>
      </w:pPr>
      <w:rPr>
        <w:rFonts w:hint="default"/>
      </w:rPr>
    </w:lvl>
  </w:abstractNum>
  <w:abstractNum w:abstractNumId="18">
    <w:nsid w:val="35746339"/>
    <w:multiLevelType w:val="hybridMultilevel"/>
    <w:tmpl w:val="79F42594"/>
    <w:lvl w:ilvl="0" w:tplc="7F4AB31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706402"/>
    <w:multiLevelType w:val="multilevel"/>
    <w:tmpl w:val="D2D48E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  <w:b w:val="0"/>
      </w:rPr>
    </w:lvl>
  </w:abstractNum>
  <w:abstractNum w:abstractNumId="21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2">
    <w:nsid w:val="3AB43C46"/>
    <w:multiLevelType w:val="multilevel"/>
    <w:tmpl w:val="65A605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1F21C0E"/>
    <w:multiLevelType w:val="multilevel"/>
    <w:tmpl w:val="359281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</w:rPr>
    </w:lvl>
  </w:abstractNum>
  <w:abstractNum w:abstractNumId="24">
    <w:nsid w:val="45F34C33"/>
    <w:multiLevelType w:val="hybridMultilevel"/>
    <w:tmpl w:val="5712DCCA"/>
    <w:lvl w:ilvl="0" w:tplc="0419000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numFmt w:val="decimal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</w:rPr>
    </w:lvl>
    <w:lvl w:ilvl="2" w:tplc="04190005">
      <w:numFmt w:val="decimal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numFmt w:val="decimal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25">
    <w:nsid w:val="48C151DE"/>
    <w:multiLevelType w:val="hybridMultilevel"/>
    <w:tmpl w:val="E6DE5982"/>
    <w:lvl w:ilvl="0" w:tplc="362240AE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52B1085A"/>
    <w:multiLevelType w:val="multilevel"/>
    <w:tmpl w:val="406241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8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C17C8B"/>
    <w:multiLevelType w:val="hybridMultilevel"/>
    <w:tmpl w:val="47A86BC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60CC7"/>
    <w:multiLevelType w:val="hybridMultilevel"/>
    <w:tmpl w:val="B69607D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>
    <w:nsid w:val="6A883C34"/>
    <w:multiLevelType w:val="hybridMultilevel"/>
    <w:tmpl w:val="1B76D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F022D2"/>
    <w:multiLevelType w:val="hybridMultilevel"/>
    <w:tmpl w:val="0CFEAFA0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70720B20"/>
    <w:multiLevelType w:val="multilevel"/>
    <w:tmpl w:val="191A45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17796A"/>
    <w:multiLevelType w:val="hybridMultilevel"/>
    <w:tmpl w:val="2DE4FB5E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7">
    <w:nsid w:val="74390048"/>
    <w:multiLevelType w:val="multilevel"/>
    <w:tmpl w:val="E8EC4D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8">
    <w:nsid w:val="76D756A2"/>
    <w:multiLevelType w:val="hybridMultilevel"/>
    <w:tmpl w:val="079EA4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794D7A"/>
    <w:multiLevelType w:val="multilevel"/>
    <w:tmpl w:val="BBF433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D7B1D29"/>
    <w:multiLevelType w:val="hybridMultilevel"/>
    <w:tmpl w:val="B52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8"/>
  </w:num>
  <w:num w:numId="4">
    <w:abstractNumId w:val="34"/>
  </w:num>
  <w:num w:numId="5">
    <w:abstractNumId w:val="35"/>
  </w:num>
  <w:num w:numId="6">
    <w:abstractNumId w:val="13"/>
  </w:num>
  <w:num w:numId="7">
    <w:abstractNumId w:val="9"/>
  </w:num>
  <w:num w:numId="8">
    <w:abstractNumId w:val="27"/>
  </w:num>
  <w:num w:numId="9">
    <w:abstractNumId w:val="21"/>
  </w:num>
  <w:num w:numId="10">
    <w:abstractNumId w:val="16"/>
  </w:num>
  <w:num w:numId="11">
    <w:abstractNumId w:val="1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8"/>
  </w:num>
  <w:num w:numId="15">
    <w:abstractNumId w:val="0"/>
  </w:num>
  <w:num w:numId="16">
    <w:abstractNumId w:val="40"/>
  </w:num>
  <w:num w:numId="17">
    <w:abstractNumId w:val="1"/>
  </w:num>
  <w:num w:numId="18">
    <w:abstractNumId w:val="4"/>
  </w:num>
  <w:num w:numId="19">
    <w:abstractNumId w:val="33"/>
  </w:num>
  <w:num w:numId="20">
    <w:abstractNumId w:val="20"/>
  </w:num>
  <w:num w:numId="21">
    <w:abstractNumId w:val="25"/>
  </w:num>
  <w:num w:numId="22">
    <w:abstractNumId w:val="11"/>
  </w:num>
  <w:num w:numId="23">
    <w:abstractNumId w:val="18"/>
  </w:num>
  <w:num w:numId="24">
    <w:abstractNumId w:val="2"/>
  </w:num>
  <w:num w:numId="25">
    <w:abstractNumId w:val="26"/>
  </w:num>
  <w:num w:numId="26">
    <w:abstractNumId w:val="37"/>
  </w:num>
  <w:num w:numId="27">
    <w:abstractNumId w:val="15"/>
  </w:num>
  <w:num w:numId="28">
    <w:abstractNumId w:val="3"/>
  </w:num>
  <w:num w:numId="29">
    <w:abstractNumId w:val="17"/>
  </w:num>
  <w:num w:numId="30">
    <w:abstractNumId w:val="23"/>
  </w:num>
  <w:num w:numId="31">
    <w:abstractNumId w:val="39"/>
  </w:num>
  <w:num w:numId="32">
    <w:abstractNumId w:val="30"/>
  </w:num>
  <w:num w:numId="33">
    <w:abstractNumId w:val="14"/>
  </w:num>
  <w:num w:numId="34">
    <w:abstractNumId w:val="36"/>
  </w:num>
  <w:num w:numId="35">
    <w:abstractNumId w:val="32"/>
  </w:num>
  <w:num w:numId="36">
    <w:abstractNumId w:val="31"/>
  </w:num>
  <w:num w:numId="37">
    <w:abstractNumId w:val="10"/>
  </w:num>
  <w:num w:numId="38">
    <w:abstractNumId w:val="22"/>
  </w:num>
  <w:num w:numId="39">
    <w:abstractNumId w:val="29"/>
  </w:num>
  <w:num w:numId="40">
    <w:abstractNumId w:val="8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05B9E"/>
    <w:rsid w:val="00017585"/>
    <w:rsid w:val="00026A80"/>
    <w:rsid w:val="00033CB4"/>
    <w:rsid w:val="00042E8F"/>
    <w:rsid w:val="00045395"/>
    <w:rsid w:val="00051F62"/>
    <w:rsid w:val="0005307C"/>
    <w:rsid w:val="00053116"/>
    <w:rsid w:val="00061CF9"/>
    <w:rsid w:val="000638C0"/>
    <w:rsid w:val="00065CDD"/>
    <w:rsid w:val="00065FF1"/>
    <w:rsid w:val="00066D7C"/>
    <w:rsid w:val="00066E2D"/>
    <w:rsid w:val="00075A53"/>
    <w:rsid w:val="00077213"/>
    <w:rsid w:val="000826A8"/>
    <w:rsid w:val="00082F2F"/>
    <w:rsid w:val="00096D65"/>
    <w:rsid w:val="000A0578"/>
    <w:rsid w:val="000A1499"/>
    <w:rsid w:val="000A2437"/>
    <w:rsid w:val="000A3B5D"/>
    <w:rsid w:val="000A4C51"/>
    <w:rsid w:val="000B29D7"/>
    <w:rsid w:val="000B50A8"/>
    <w:rsid w:val="000B5AAB"/>
    <w:rsid w:val="000C0C4B"/>
    <w:rsid w:val="000C1074"/>
    <w:rsid w:val="000C3352"/>
    <w:rsid w:val="000C6A28"/>
    <w:rsid w:val="000D0CC7"/>
    <w:rsid w:val="000D46EF"/>
    <w:rsid w:val="000D5050"/>
    <w:rsid w:val="000D7550"/>
    <w:rsid w:val="000E1627"/>
    <w:rsid w:val="000E5646"/>
    <w:rsid w:val="000E5F34"/>
    <w:rsid w:val="000F1445"/>
    <w:rsid w:val="00102D8E"/>
    <w:rsid w:val="0010393C"/>
    <w:rsid w:val="001057A4"/>
    <w:rsid w:val="00105E22"/>
    <w:rsid w:val="00110FAB"/>
    <w:rsid w:val="00115228"/>
    <w:rsid w:val="00120FF1"/>
    <w:rsid w:val="00123A66"/>
    <w:rsid w:val="00124DAA"/>
    <w:rsid w:val="0012667B"/>
    <w:rsid w:val="00131CF7"/>
    <w:rsid w:val="00137AA7"/>
    <w:rsid w:val="001421D5"/>
    <w:rsid w:val="00147357"/>
    <w:rsid w:val="00147F5F"/>
    <w:rsid w:val="00157430"/>
    <w:rsid w:val="001578ED"/>
    <w:rsid w:val="00157BC7"/>
    <w:rsid w:val="001724A9"/>
    <w:rsid w:val="00177C4D"/>
    <w:rsid w:val="00183B7B"/>
    <w:rsid w:val="00184665"/>
    <w:rsid w:val="00197ECC"/>
    <w:rsid w:val="001A6BB8"/>
    <w:rsid w:val="001A75C0"/>
    <w:rsid w:val="001B4A16"/>
    <w:rsid w:val="001C3D32"/>
    <w:rsid w:val="001C5B4F"/>
    <w:rsid w:val="001D462F"/>
    <w:rsid w:val="001E127D"/>
    <w:rsid w:val="001E43D2"/>
    <w:rsid w:val="001F0BC0"/>
    <w:rsid w:val="001F4F5D"/>
    <w:rsid w:val="001F6E17"/>
    <w:rsid w:val="001F7EE4"/>
    <w:rsid w:val="0020460C"/>
    <w:rsid w:val="00205A84"/>
    <w:rsid w:val="00205BFF"/>
    <w:rsid w:val="0021182D"/>
    <w:rsid w:val="00214DC0"/>
    <w:rsid w:val="00215EBB"/>
    <w:rsid w:val="002221DC"/>
    <w:rsid w:val="002305DF"/>
    <w:rsid w:val="00231106"/>
    <w:rsid w:val="00232697"/>
    <w:rsid w:val="00237C8F"/>
    <w:rsid w:val="00242ECD"/>
    <w:rsid w:val="0024462F"/>
    <w:rsid w:val="00250A14"/>
    <w:rsid w:val="00254A86"/>
    <w:rsid w:val="002565F9"/>
    <w:rsid w:val="0026339B"/>
    <w:rsid w:val="00264A03"/>
    <w:rsid w:val="0026787A"/>
    <w:rsid w:val="0027179C"/>
    <w:rsid w:val="002739E0"/>
    <w:rsid w:val="00274D8B"/>
    <w:rsid w:val="002771D7"/>
    <w:rsid w:val="00281E2B"/>
    <w:rsid w:val="00287BBC"/>
    <w:rsid w:val="00287F3E"/>
    <w:rsid w:val="002905FD"/>
    <w:rsid w:val="00291294"/>
    <w:rsid w:val="00296DAA"/>
    <w:rsid w:val="002A6FB1"/>
    <w:rsid w:val="002B1FD5"/>
    <w:rsid w:val="002B3D06"/>
    <w:rsid w:val="002B47A5"/>
    <w:rsid w:val="002C012F"/>
    <w:rsid w:val="002C17FE"/>
    <w:rsid w:val="002C27C8"/>
    <w:rsid w:val="002C4311"/>
    <w:rsid w:val="002C5E9E"/>
    <w:rsid w:val="002C60B3"/>
    <w:rsid w:val="002C7A71"/>
    <w:rsid w:val="002C7AF3"/>
    <w:rsid w:val="002D039C"/>
    <w:rsid w:val="002D1A81"/>
    <w:rsid w:val="002D1D48"/>
    <w:rsid w:val="002D21AB"/>
    <w:rsid w:val="002D2A54"/>
    <w:rsid w:val="002D3709"/>
    <w:rsid w:val="002D74D8"/>
    <w:rsid w:val="002E621F"/>
    <w:rsid w:val="002F2F89"/>
    <w:rsid w:val="002F3F99"/>
    <w:rsid w:val="00310C1E"/>
    <w:rsid w:val="00345CFE"/>
    <w:rsid w:val="00363BAF"/>
    <w:rsid w:val="003661F7"/>
    <w:rsid w:val="00373077"/>
    <w:rsid w:val="00373889"/>
    <w:rsid w:val="00376B3E"/>
    <w:rsid w:val="00390397"/>
    <w:rsid w:val="00394E3F"/>
    <w:rsid w:val="003951CA"/>
    <w:rsid w:val="003952F1"/>
    <w:rsid w:val="003973E4"/>
    <w:rsid w:val="003A05AC"/>
    <w:rsid w:val="003A4200"/>
    <w:rsid w:val="003B0E8C"/>
    <w:rsid w:val="003B6AE3"/>
    <w:rsid w:val="003C0D40"/>
    <w:rsid w:val="003C0D76"/>
    <w:rsid w:val="003C1A9F"/>
    <w:rsid w:val="003C56F5"/>
    <w:rsid w:val="003C6880"/>
    <w:rsid w:val="003D02CC"/>
    <w:rsid w:val="003D136E"/>
    <w:rsid w:val="003D375B"/>
    <w:rsid w:val="003D47FD"/>
    <w:rsid w:val="003D6280"/>
    <w:rsid w:val="003E38BC"/>
    <w:rsid w:val="003E3AC8"/>
    <w:rsid w:val="003F3C3C"/>
    <w:rsid w:val="003F7E6C"/>
    <w:rsid w:val="00400C5F"/>
    <w:rsid w:val="00402DFB"/>
    <w:rsid w:val="00420E07"/>
    <w:rsid w:val="00422CAF"/>
    <w:rsid w:val="004237C7"/>
    <w:rsid w:val="00431AB9"/>
    <w:rsid w:val="0044018C"/>
    <w:rsid w:val="0046199E"/>
    <w:rsid w:val="00464A93"/>
    <w:rsid w:val="0047054C"/>
    <w:rsid w:val="00471CBA"/>
    <w:rsid w:val="00471D8D"/>
    <w:rsid w:val="004724DE"/>
    <w:rsid w:val="0047550E"/>
    <w:rsid w:val="00486059"/>
    <w:rsid w:val="004902A1"/>
    <w:rsid w:val="00493057"/>
    <w:rsid w:val="004935D3"/>
    <w:rsid w:val="004968BF"/>
    <w:rsid w:val="004B7447"/>
    <w:rsid w:val="004C309D"/>
    <w:rsid w:val="004C39DB"/>
    <w:rsid w:val="004C5B73"/>
    <w:rsid w:val="004C6C1A"/>
    <w:rsid w:val="004C7A19"/>
    <w:rsid w:val="004D0566"/>
    <w:rsid w:val="004D37BB"/>
    <w:rsid w:val="004D5A12"/>
    <w:rsid w:val="004D6BC4"/>
    <w:rsid w:val="004E2DE9"/>
    <w:rsid w:val="004E3F92"/>
    <w:rsid w:val="004E75B5"/>
    <w:rsid w:val="004F0A2F"/>
    <w:rsid w:val="004F2EE8"/>
    <w:rsid w:val="004F3B14"/>
    <w:rsid w:val="004F4E68"/>
    <w:rsid w:val="00500407"/>
    <w:rsid w:val="00500FB8"/>
    <w:rsid w:val="00506364"/>
    <w:rsid w:val="005249C9"/>
    <w:rsid w:val="00526017"/>
    <w:rsid w:val="005362FF"/>
    <w:rsid w:val="00536B73"/>
    <w:rsid w:val="00540AF7"/>
    <w:rsid w:val="00541CF7"/>
    <w:rsid w:val="0054278C"/>
    <w:rsid w:val="00551A8F"/>
    <w:rsid w:val="00557B82"/>
    <w:rsid w:val="00560E10"/>
    <w:rsid w:val="005652D1"/>
    <w:rsid w:val="00567CDB"/>
    <w:rsid w:val="00575840"/>
    <w:rsid w:val="005768D4"/>
    <w:rsid w:val="005779B3"/>
    <w:rsid w:val="005A2A92"/>
    <w:rsid w:val="005A54D6"/>
    <w:rsid w:val="005A6854"/>
    <w:rsid w:val="005A68E7"/>
    <w:rsid w:val="005B00E9"/>
    <w:rsid w:val="005B3974"/>
    <w:rsid w:val="005B5405"/>
    <w:rsid w:val="005B577C"/>
    <w:rsid w:val="005B5FDA"/>
    <w:rsid w:val="005B6DEB"/>
    <w:rsid w:val="005C04D4"/>
    <w:rsid w:val="005D122D"/>
    <w:rsid w:val="005D2F14"/>
    <w:rsid w:val="005D4C96"/>
    <w:rsid w:val="005D5851"/>
    <w:rsid w:val="005D586E"/>
    <w:rsid w:val="005E6845"/>
    <w:rsid w:val="005F19D5"/>
    <w:rsid w:val="005F21AF"/>
    <w:rsid w:val="005F3046"/>
    <w:rsid w:val="005F5DB9"/>
    <w:rsid w:val="005F5F72"/>
    <w:rsid w:val="005F624B"/>
    <w:rsid w:val="005F7162"/>
    <w:rsid w:val="005F7265"/>
    <w:rsid w:val="00611269"/>
    <w:rsid w:val="00613D97"/>
    <w:rsid w:val="0061538D"/>
    <w:rsid w:val="006168D3"/>
    <w:rsid w:val="00616F7D"/>
    <w:rsid w:val="0062121A"/>
    <w:rsid w:val="0062258E"/>
    <w:rsid w:val="006330FC"/>
    <w:rsid w:val="00636044"/>
    <w:rsid w:val="006523D7"/>
    <w:rsid w:val="0065704A"/>
    <w:rsid w:val="006621E6"/>
    <w:rsid w:val="0066240A"/>
    <w:rsid w:val="006656E3"/>
    <w:rsid w:val="006679F8"/>
    <w:rsid w:val="00667CBE"/>
    <w:rsid w:val="00674732"/>
    <w:rsid w:val="00677C4B"/>
    <w:rsid w:val="00682E53"/>
    <w:rsid w:val="00683BE9"/>
    <w:rsid w:val="00683EBF"/>
    <w:rsid w:val="00693320"/>
    <w:rsid w:val="00694582"/>
    <w:rsid w:val="006A32FD"/>
    <w:rsid w:val="006B13E9"/>
    <w:rsid w:val="006B6A57"/>
    <w:rsid w:val="006B7A7C"/>
    <w:rsid w:val="006C1EC7"/>
    <w:rsid w:val="006C7521"/>
    <w:rsid w:val="006C79E6"/>
    <w:rsid w:val="006D50A7"/>
    <w:rsid w:val="006E0382"/>
    <w:rsid w:val="006E23A7"/>
    <w:rsid w:val="006E3069"/>
    <w:rsid w:val="006E667A"/>
    <w:rsid w:val="006E7592"/>
    <w:rsid w:val="006F7B5C"/>
    <w:rsid w:val="00700A6E"/>
    <w:rsid w:val="00703912"/>
    <w:rsid w:val="007042FD"/>
    <w:rsid w:val="007112A1"/>
    <w:rsid w:val="00712B85"/>
    <w:rsid w:val="007144CE"/>
    <w:rsid w:val="00714860"/>
    <w:rsid w:val="007228B1"/>
    <w:rsid w:val="007229F9"/>
    <w:rsid w:val="00726594"/>
    <w:rsid w:val="007277B6"/>
    <w:rsid w:val="00730000"/>
    <w:rsid w:val="00730A41"/>
    <w:rsid w:val="00733C0B"/>
    <w:rsid w:val="00735A11"/>
    <w:rsid w:val="00745D31"/>
    <w:rsid w:val="00746BCC"/>
    <w:rsid w:val="00750BFF"/>
    <w:rsid w:val="00765407"/>
    <w:rsid w:val="0077284B"/>
    <w:rsid w:val="00776B6F"/>
    <w:rsid w:val="00782F7F"/>
    <w:rsid w:val="0078389B"/>
    <w:rsid w:val="00785207"/>
    <w:rsid w:val="00790B60"/>
    <w:rsid w:val="00797714"/>
    <w:rsid w:val="007B70BD"/>
    <w:rsid w:val="007C2140"/>
    <w:rsid w:val="007C41EF"/>
    <w:rsid w:val="007C43C2"/>
    <w:rsid w:val="007C5278"/>
    <w:rsid w:val="007C6693"/>
    <w:rsid w:val="007C782A"/>
    <w:rsid w:val="007D386B"/>
    <w:rsid w:val="007E3867"/>
    <w:rsid w:val="007E4145"/>
    <w:rsid w:val="007E5939"/>
    <w:rsid w:val="007F0B6C"/>
    <w:rsid w:val="007F227F"/>
    <w:rsid w:val="008015B6"/>
    <w:rsid w:val="00802A10"/>
    <w:rsid w:val="00802A17"/>
    <w:rsid w:val="00803B1A"/>
    <w:rsid w:val="00805484"/>
    <w:rsid w:val="0081188E"/>
    <w:rsid w:val="00814663"/>
    <w:rsid w:val="008256C2"/>
    <w:rsid w:val="00825DC7"/>
    <w:rsid w:val="008263AE"/>
    <w:rsid w:val="00827F1E"/>
    <w:rsid w:val="00831038"/>
    <w:rsid w:val="00832B8C"/>
    <w:rsid w:val="0083357C"/>
    <w:rsid w:val="00833B96"/>
    <w:rsid w:val="008363EB"/>
    <w:rsid w:val="008401F3"/>
    <w:rsid w:val="008409EE"/>
    <w:rsid w:val="00840D73"/>
    <w:rsid w:val="00840E41"/>
    <w:rsid w:val="008558F4"/>
    <w:rsid w:val="008569A4"/>
    <w:rsid w:val="00862AB3"/>
    <w:rsid w:val="00866F80"/>
    <w:rsid w:val="00871925"/>
    <w:rsid w:val="00875F61"/>
    <w:rsid w:val="008841C2"/>
    <w:rsid w:val="008871B4"/>
    <w:rsid w:val="00892E5E"/>
    <w:rsid w:val="0089640D"/>
    <w:rsid w:val="008A0CA1"/>
    <w:rsid w:val="008A7605"/>
    <w:rsid w:val="008B1EAF"/>
    <w:rsid w:val="008B2B65"/>
    <w:rsid w:val="008B5CE7"/>
    <w:rsid w:val="008C18E4"/>
    <w:rsid w:val="008C5A39"/>
    <w:rsid w:val="008C7E6B"/>
    <w:rsid w:val="008F1CFB"/>
    <w:rsid w:val="008F2343"/>
    <w:rsid w:val="008F241B"/>
    <w:rsid w:val="008F2760"/>
    <w:rsid w:val="009036C6"/>
    <w:rsid w:val="00903DA3"/>
    <w:rsid w:val="009072B4"/>
    <w:rsid w:val="009103D0"/>
    <w:rsid w:val="00916108"/>
    <w:rsid w:val="00916D90"/>
    <w:rsid w:val="00920A37"/>
    <w:rsid w:val="0092798A"/>
    <w:rsid w:val="00932634"/>
    <w:rsid w:val="00934F0A"/>
    <w:rsid w:val="009353BB"/>
    <w:rsid w:val="00945057"/>
    <w:rsid w:val="00945B41"/>
    <w:rsid w:val="00950CE9"/>
    <w:rsid w:val="009515AF"/>
    <w:rsid w:val="00953428"/>
    <w:rsid w:val="009542C2"/>
    <w:rsid w:val="00955127"/>
    <w:rsid w:val="00957ABA"/>
    <w:rsid w:val="009602B3"/>
    <w:rsid w:val="00961B19"/>
    <w:rsid w:val="00973629"/>
    <w:rsid w:val="00977CC2"/>
    <w:rsid w:val="00984EB6"/>
    <w:rsid w:val="009904CD"/>
    <w:rsid w:val="009913B4"/>
    <w:rsid w:val="00993BF1"/>
    <w:rsid w:val="0099479F"/>
    <w:rsid w:val="009965A2"/>
    <w:rsid w:val="009A7BDC"/>
    <w:rsid w:val="009B5197"/>
    <w:rsid w:val="009B52CC"/>
    <w:rsid w:val="009D206C"/>
    <w:rsid w:val="009D2D49"/>
    <w:rsid w:val="009E5731"/>
    <w:rsid w:val="009F313F"/>
    <w:rsid w:val="009F60B2"/>
    <w:rsid w:val="009F72A8"/>
    <w:rsid w:val="00A01441"/>
    <w:rsid w:val="00A03D2A"/>
    <w:rsid w:val="00A07A88"/>
    <w:rsid w:val="00A2298D"/>
    <w:rsid w:val="00A24957"/>
    <w:rsid w:val="00A47806"/>
    <w:rsid w:val="00A50807"/>
    <w:rsid w:val="00A511FE"/>
    <w:rsid w:val="00A52C69"/>
    <w:rsid w:val="00A6187B"/>
    <w:rsid w:val="00A65627"/>
    <w:rsid w:val="00A723FC"/>
    <w:rsid w:val="00A74006"/>
    <w:rsid w:val="00A75DC7"/>
    <w:rsid w:val="00A909BB"/>
    <w:rsid w:val="00AA0482"/>
    <w:rsid w:val="00AA2A1D"/>
    <w:rsid w:val="00AA596D"/>
    <w:rsid w:val="00AB2431"/>
    <w:rsid w:val="00AB5060"/>
    <w:rsid w:val="00AB65AF"/>
    <w:rsid w:val="00AC4F25"/>
    <w:rsid w:val="00AC6E1D"/>
    <w:rsid w:val="00AD25D1"/>
    <w:rsid w:val="00AD3F19"/>
    <w:rsid w:val="00AD557C"/>
    <w:rsid w:val="00AD7044"/>
    <w:rsid w:val="00AF56A3"/>
    <w:rsid w:val="00AF7A2D"/>
    <w:rsid w:val="00AF7D88"/>
    <w:rsid w:val="00B018EF"/>
    <w:rsid w:val="00B02625"/>
    <w:rsid w:val="00B330F1"/>
    <w:rsid w:val="00B36181"/>
    <w:rsid w:val="00B36EE9"/>
    <w:rsid w:val="00B40585"/>
    <w:rsid w:val="00B41262"/>
    <w:rsid w:val="00B4514D"/>
    <w:rsid w:val="00B478FE"/>
    <w:rsid w:val="00B568F3"/>
    <w:rsid w:val="00B610CB"/>
    <w:rsid w:val="00B646B3"/>
    <w:rsid w:val="00B729E0"/>
    <w:rsid w:val="00B74151"/>
    <w:rsid w:val="00B81A15"/>
    <w:rsid w:val="00B85922"/>
    <w:rsid w:val="00B86EEE"/>
    <w:rsid w:val="00B93DCF"/>
    <w:rsid w:val="00B94EAF"/>
    <w:rsid w:val="00B95998"/>
    <w:rsid w:val="00BB579C"/>
    <w:rsid w:val="00BB5EB2"/>
    <w:rsid w:val="00BB7D0D"/>
    <w:rsid w:val="00BC1382"/>
    <w:rsid w:val="00BC312D"/>
    <w:rsid w:val="00BE09B3"/>
    <w:rsid w:val="00BE2179"/>
    <w:rsid w:val="00BE3039"/>
    <w:rsid w:val="00BE4F27"/>
    <w:rsid w:val="00BF2846"/>
    <w:rsid w:val="00BF289C"/>
    <w:rsid w:val="00BF2966"/>
    <w:rsid w:val="00BF2E40"/>
    <w:rsid w:val="00BF7CB9"/>
    <w:rsid w:val="00C02FB2"/>
    <w:rsid w:val="00C1261B"/>
    <w:rsid w:val="00C13461"/>
    <w:rsid w:val="00C14615"/>
    <w:rsid w:val="00C21DEF"/>
    <w:rsid w:val="00C2398F"/>
    <w:rsid w:val="00C2682B"/>
    <w:rsid w:val="00C27E60"/>
    <w:rsid w:val="00C4723F"/>
    <w:rsid w:val="00C526BA"/>
    <w:rsid w:val="00C60347"/>
    <w:rsid w:val="00C60B66"/>
    <w:rsid w:val="00C6148E"/>
    <w:rsid w:val="00C65310"/>
    <w:rsid w:val="00C668F9"/>
    <w:rsid w:val="00C706A0"/>
    <w:rsid w:val="00C90397"/>
    <w:rsid w:val="00C917AA"/>
    <w:rsid w:val="00C935F7"/>
    <w:rsid w:val="00C95592"/>
    <w:rsid w:val="00C96C5F"/>
    <w:rsid w:val="00CA028B"/>
    <w:rsid w:val="00CA3B4A"/>
    <w:rsid w:val="00CA4171"/>
    <w:rsid w:val="00CA7035"/>
    <w:rsid w:val="00CB162B"/>
    <w:rsid w:val="00CB2495"/>
    <w:rsid w:val="00CC19E0"/>
    <w:rsid w:val="00CC307B"/>
    <w:rsid w:val="00CD1A1A"/>
    <w:rsid w:val="00CE6444"/>
    <w:rsid w:val="00CF5F5C"/>
    <w:rsid w:val="00CF6096"/>
    <w:rsid w:val="00CF69F0"/>
    <w:rsid w:val="00CF7243"/>
    <w:rsid w:val="00D06ECC"/>
    <w:rsid w:val="00D20D89"/>
    <w:rsid w:val="00D32ED3"/>
    <w:rsid w:val="00D34D49"/>
    <w:rsid w:val="00D410AE"/>
    <w:rsid w:val="00D41E82"/>
    <w:rsid w:val="00D4237E"/>
    <w:rsid w:val="00D44114"/>
    <w:rsid w:val="00D44142"/>
    <w:rsid w:val="00D5288F"/>
    <w:rsid w:val="00D53302"/>
    <w:rsid w:val="00D539C8"/>
    <w:rsid w:val="00D53FEB"/>
    <w:rsid w:val="00D63B02"/>
    <w:rsid w:val="00D6404E"/>
    <w:rsid w:val="00D650E5"/>
    <w:rsid w:val="00D65B8F"/>
    <w:rsid w:val="00D76744"/>
    <w:rsid w:val="00D851D0"/>
    <w:rsid w:val="00D85EDE"/>
    <w:rsid w:val="00D92870"/>
    <w:rsid w:val="00D930CD"/>
    <w:rsid w:val="00D9413C"/>
    <w:rsid w:val="00D95D8E"/>
    <w:rsid w:val="00D96DD3"/>
    <w:rsid w:val="00D970D1"/>
    <w:rsid w:val="00D97C37"/>
    <w:rsid w:val="00DA103E"/>
    <w:rsid w:val="00DA1D25"/>
    <w:rsid w:val="00DA215A"/>
    <w:rsid w:val="00DA2BE0"/>
    <w:rsid w:val="00DB07A5"/>
    <w:rsid w:val="00DB70C5"/>
    <w:rsid w:val="00DC6BC4"/>
    <w:rsid w:val="00DC7D3B"/>
    <w:rsid w:val="00DD1315"/>
    <w:rsid w:val="00DD1C6F"/>
    <w:rsid w:val="00DE03B1"/>
    <w:rsid w:val="00DE1E25"/>
    <w:rsid w:val="00DE2FF3"/>
    <w:rsid w:val="00DE5043"/>
    <w:rsid w:val="00DF0925"/>
    <w:rsid w:val="00DF15E8"/>
    <w:rsid w:val="00E01126"/>
    <w:rsid w:val="00E06116"/>
    <w:rsid w:val="00E109C6"/>
    <w:rsid w:val="00E11DCC"/>
    <w:rsid w:val="00E13B06"/>
    <w:rsid w:val="00E156AB"/>
    <w:rsid w:val="00E17B54"/>
    <w:rsid w:val="00E210AC"/>
    <w:rsid w:val="00E2257A"/>
    <w:rsid w:val="00E248C0"/>
    <w:rsid w:val="00E310D0"/>
    <w:rsid w:val="00E31A65"/>
    <w:rsid w:val="00E36D6F"/>
    <w:rsid w:val="00E373E4"/>
    <w:rsid w:val="00E41560"/>
    <w:rsid w:val="00E447B3"/>
    <w:rsid w:val="00E479D3"/>
    <w:rsid w:val="00E5248C"/>
    <w:rsid w:val="00E530AB"/>
    <w:rsid w:val="00E531BC"/>
    <w:rsid w:val="00E60FD9"/>
    <w:rsid w:val="00E623C6"/>
    <w:rsid w:val="00E62704"/>
    <w:rsid w:val="00E62A4D"/>
    <w:rsid w:val="00E63A3B"/>
    <w:rsid w:val="00E64025"/>
    <w:rsid w:val="00E664EC"/>
    <w:rsid w:val="00E66CF5"/>
    <w:rsid w:val="00E75A61"/>
    <w:rsid w:val="00E847B6"/>
    <w:rsid w:val="00E84959"/>
    <w:rsid w:val="00E86366"/>
    <w:rsid w:val="00E96BD3"/>
    <w:rsid w:val="00EA1FB4"/>
    <w:rsid w:val="00EA2F00"/>
    <w:rsid w:val="00EA47F8"/>
    <w:rsid w:val="00EB5FAA"/>
    <w:rsid w:val="00EC7CD1"/>
    <w:rsid w:val="00ED0D04"/>
    <w:rsid w:val="00ED5EBD"/>
    <w:rsid w:val="00EE671A"/>
    <w:rsid w:val="00EE6E6B"/>
    <w:rsid w:val="00EF1183"/>
    <w:rsid w:val="00EF1BB4"/>
    <w:rsid w:val="00EF7228"/>
    <w:rsid w:val="00F07899"/>
    <w:rsid w:val="00F1085F"/>
    <w:rsid w:val="00F11F61"/>
    <w:rsid w:val="00F14514"/>
    <w:rsid w:val="00F14A1D"/>
    <w:rsid w:val="00F2061A"/>
    <w:rsid w:val="00F40CF7"/>
    <w:rsid w:val="00F44E74"/>
    <w:rsid w:val="00F5039A"/>
    <w:rsid w:val="00F50571"/>
    <w:rsid w:val="00F55D62"/>
    <w:rsid w:val="00F57187"/>
    <w:rsid w:val="00F62AC4"/>
    <w:rsid w:val="00F718B6"/>
    <w:rsid w:val="00F730E1"/>
    <w:rsid w:val="00F732AD"/>
    <w:rsid w:val="00F75D96"/>
    <w:rsid w:val="00F8079F"/>
    <w:rsid w:val="00F87509"/>
    <w:rsid w:val="00FA5E4F"/>
    <w:rsid w:val="00FA6593"/>
    <w:rsid w:val="00FA6B0B"/>
    <w:rsid w:val="00FB02DC"/>
    <w:rsid w:val="00FB1BC6"/>
    <w:rsid w:val="00FB37ED"/>
    <w:rsid w:val="00FB5190"/>
    <w:rsid w:val="00FB5B07"/>
    <w:rsid w:val="00FC2B3B"/>
    <w:rsid w:val="00FC699B"/>
    <w:rsid w:val="00FD0ACC"/>
    <w:rsid w:val="00FD2F9A"/>
    <w:rsid w:val="00FD5926"/>
    <w:rsid w:val="00FE0D00"/>
    <w:rsid w:val="00FE1A0A"/>
    <w:rsid w:val="00FE4CE3"/>
    <w:rsid w:val="00FE660D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5D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  <w:style w:type="paragraph" w:styleId="af0">
    <w:name w:val="No Spacing"/>
    <w:uiPriority w:val="1"/>
    <w:qFormat/>
    <w:rsid w:val="003C0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5D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5F5D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F5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aeno">
    <w:name w:val="oaeno"/>
    <w:basedOn w:val="a"/>
    <w:rsid w:val="005F5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ropdown-user-namefirst-letter">
    <w:name w:val="dropdown-user-name__first-letter"/>
    <w:basedOn w:val="a0"/>
    <w:rsid w:val="005F5DB9"/>
  </w:style>
  <w:style w:type="character" w:customStyle="1" w:styleId="af1">
    <w:name w:val="Основной текст_"/>
    <w:basedOn w:val="a0"/>
    <w:link w:val="31"/>
    <w:rsid w:val="00825DC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825DC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25DC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5">
    <w:name w:val="Основной текст (2) + Курсив"/>
    <w:basedOn w:val="23"/>
    <w:rsid w:val="00825DC7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25DC7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825DC7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1">
    <w:name w:val="Основной текст (4) + Не полужирный;Курсив"/>
    <w:basedOn w:val="4"/>
    <w:rsid w:val="00825DC7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42">
    <w:name w:val="Основной текст (4) + Не полужирный"/>
    <w:basedOn w:val="4"/>
    <w:rsid w:val="00825DC7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25DC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25DC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f1"/>
    <w:rsid w:val="00825DC7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825DC7"/>
    <w:pPr>
      <w:widowControl w:val="0"/>
      <w:shd w:val="clear" w:color="auto" w:fill="FFFFFF"/>
      <w:spacing w:before="60" w:after="300"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825DC7"/>
    <w:pPr>
      <w:widowControl w:val="0"/>
      <w:shd w:val="clear" w:color="auto" w:fill="FFFFFF"/>
      <w:spacing w:before="12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825DC7"/>
    <w:pPr>
      <w:widowControl w:val="0"/>
      <w:shd w:val="clear" w:color="auto" w:fill="FFFFFF"/>
      <w:spacing w:before="240" w:after="240" w:line="293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rsid w:val="00825DC7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70">
    <w:name w:val="Основной текст (7)"/>
    <w:basedOn w:val="a"/>
    <w:link w:val="7"/>
    <w:rsid w:val="00825DC7"/>
    <w:pPr>
      <w:widowControl w:val="0"/>
      <w:shd w:val="clear" w:color="auto" w:fill="FFFFFF"/>
      <w:spacing w:before="120" w:after="0" w:line="216" w:lineRule="exact"/>
      <w:ind w:firstLine="18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13&amp;n=139547&amp;dst=619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0713&amp;dst=31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13&amp;n=139547&amp;dst=6195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67FAF-9F00-4040-96B2-5156C555B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orgspec3</cp:lastModifiedBy>
  <cp:revision>489</cp:revision>
  <cp:lastPrinted>2025-12-01T06:51:00Z</cp:lastPrinted>
  <dcterms:created xsi:type="dcterms:W3CDTF">2022-02-14T07:37:00Z</dcterms:created>
  <dcterms:modified xsi:type="dcterms:W3CDTF">2025-12-15T12:36:00Z</dcterms:modified>
</cp:coreProperties>
</file>